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2A31" w14:textId="77777777" w:rsidR="00554649" w:rsidRDefault="00554649"/>
    <w:p w14:paraId="761780AD" w14:textId="77777777" w:rsidR="00420F4C" w:rsidRDefault="00420F4C" w:rsidP="00420F4C">
      <w:pPr>
        <w:tabs>
          <w:tab w:val="left" w:pos="2520"/>
          <w:tab w:val="left" w:pos="5040"/>
          <w:tab w:val="left" w:pos="6840"/>
          <w:tab w:val="right" w:pos="8504"/>
        </w:tabs>
        <w:jc w:val="center"/>
        <w:rPr>
          <w:rFonts w:ascii="Arial" w:hAnsi="Arial" w:cs="Arial"/>
          <w:b/>
          <w:bCs/>
          <w:smallCaps/>
          <w:color w:val="244061" w:themeColor="accent1" w:themeShade="80"/>
          <w:spacing w:val="100"/>
          <w:sz w:val="28"/>
          <w:lang w:val="fr-CH"/>
        </w:rPr>
      </w:pPr>
    </w:p>
    <w:p w14:paraId="7EB0615C" w14:textId="088F224B" w:rsidR="00420F4C" w:rsidRPr="00ED6700" w:rsidRDefault="002F4726" w:rsidP="00EC6B7E">
      <w:pPr>
        <w:tabs>
          <w:tab w:val="left" w:pos="2520"/>
          <w:tab w:val="left" w:pos="5040"/>
          <w:tab w:val="left" w:pos="6840"/>
          <w:tab w:val="right" w:pos="8504"/>
        </w:tabs>
        <w:jc w:val="center"/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</w:pPr>
      <w:r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  <w:t>FORMULAIRE DE DEMANDE POUR L’H</w:t>
      </w:r>
      <w:r w:rsidR="00331723"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  <w:t>IVERNAGE 20</w:t>
      </w:r>
      <w:r w:rsidR="00F47B70"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  <w:t>2</w:t>
      </w:r>
      <w:r w:rsidR="00F54ADB"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  <w:t>2</w:t>
      </w:r>
      <w:r w:rsidR="00331723"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  <w:t>-202</w:t>
      </w:r>
      <w:r w:rsidR="00F54ADB"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  <w:t>3</w:t>
      </w:r>
    </w:p>
    <w:p w14:paraId="4F93F1A5" w14:textId="77777777" w:rsidR="00420F4C" w:rsidRPr="00420F4C" w:rsidRDefault="00420F4C" w:rsidP="00EC6B7E">
      <w:pPr>
        <w:tabs>
          <w:tab w:val="left" w:pos="2520"/>
          <w:tab w:val="left" w:pos="5040"/>
          <w:tab w:val="left" w:pos="6840"/>
          <w:tab w:val="right" w:pos="8504"/>
        </w:tabs>
        <w:jc w:val="center"/>
        <w:rPr>
          <w:rFonts w:ascii="Arial" w:hAnsi="Arial" w:cs="Arial"/>
          <w:b/>
          <w:bCs/>
          <w:smallCaps/>
          <w:color w:val="17365D" w:themeColor="text2" w:themeShade="BF"/>
          <w:spacing w:val="100"/>
          <w:sz w:val="28"/>
          <w:lang w:val="fr-CH"/>
        </w:rPr>
      </w:pPr>
    </w:p>
    <w:tbl>
      <w:tblPr>
        <w:tblStyle w:val="Grilledutableau"/>
        <w:tblW w:w="103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0"/>
        <w:gridCol w:w="1116"/>
        <w:gridCol w:w="1418"/>
        <w:gridCol w:w="992"/>
        <w:gridCol w:w="1276"/>
        <w:gridCol w:w="283"/>
        <w:gridCol w:w="1134"/>
        <w:gridCol w:w="1560"/>
        <w:gridCol w:w="992"/>
        <w:gridCol w:w="1276"/>
        <w:gridCol w:w="160"/>
      </w:tblGrid>
      <w:tr w:rsidR="009F19B3" w14:paraId="439ACA65" w14:textId="77777777" w:rsidTr="009F19B3">
        <w:trPr>
          <w:trHeight w:val="340"/>
        </w:trPr>
        <w:tc>
          <w:tcPr>
            <w:tcW w:w="160" w:type="dxa"/>
          </w:tcPr>
          <w:p w14:paraId="79AA1E14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E50EEFD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Nom</w:t>
            </w:r>
          </w:p>
        </w:tc>
        <w:tc>
          <w:tcPr>
            <w:tcW w:w="3686" w:type="dxa"/>
            <w:gridSpan w:val="3"/>
            <w:tcBorders>
              <w:bottom w:val="inset" w:sz="6" w:space="0" w:color="808080" w:themeColor="background1" w:themeShade="80"/>
            </w:tcBorders>
            <w:vAlign w:val="bottom"/>
          </w:tcPr>
          <w:p w14:paraId="51ED0DFE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0E3E97F4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95"/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1258147B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3828" w:type="dxa"/>
            <w:gridSpan w:val="3"/>
            <w:tcBorders>
              <w:bottom w:val="inset" w:sz="6" w:space="0" w:color="808080" w:themeColor="background1" w:themeShade="80"/>
            </w:tcBorders>
            <w:vAlign w:val="center"/>
          </w:tcPr>
          <w:p w14:paraId="581665EF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bottom w:val="inset" w:sz="6" w:space="0" w:color="808080" w:themeColor="background1" w:themeShade="80"/>
            </w:tcBorders>
          </w:tcPr>
          <w:p w14:paraId="6E5164F4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58A96B8E" w14:textId="77777777" w:rsidTr="009F19B3">
        <w:trPr>
          <w:trHeight w:val="340"/>
        </w:trPr>
        <w:tc>
          <w:tcPr>
            <w:tcW w:w="160" w:type="dxa"/>
          </w:tcPr>
          <w:p w14:paraId="245351F2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2B7B6EC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Prénom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3956B006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4DABB231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4EDFDDBD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Compl.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7D4A70A0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2BCFA994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1E6FA2A6" w14:textId="77777777" w:rsidTr="009F19B3">
        <w:trPr>
          <w:trHeight w:val="340"/>
        </w:trPr>
        <w:tc>
          <w:tcPr>
            <w:tcW w:w="160" w:type="dxa"/>
          </w:tcPr>
          <w:p w14:paraId="769009CA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ED4771B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Téléphone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07EA0FDE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396F6EF2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030015B5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CP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354D616C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749F4D91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76C4DE84" w14:textId="77777777" w:rsidTr="009F19B3">
        <w:trPr>
          <w:trHeight w:val="340"/>
        </w:trPr>
        <w:tc>
          <w:tcPr>
            <w:tcW w:w="160" w:type="dxa"/>
          </w:tcPr>
          <w:p w14:paraId="3BBF6E3B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39F4A28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Portable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790CE23F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7E5081B8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718D7357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Ville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5A8EC86A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32AB756E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46390B54" w14:textId="77777777" w:rsidTr="009F19B3">
        <w:trPr>
          <w:trHeight w:val="340"/>
        </w:trPr>
        <w:tc>
          <w:tcPr>
            <w:tcW w:w="160" w:type="dxa"/>
          </w:tcPr>
          <w:p w14:paraId="79995AD2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B3E27A6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6A83BA6F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5A9417D4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7E63023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Pays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375A09BF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1434BCBB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51A3AD7D" w14:textId="77777777" w:rsidTr="009F19B3">
        <w:trPr>
          <w:trHeight w:hRule="exact" w:val="340"/>
        </w:trPr>
        <w:tc>
          <w:tcPr>
            <w:tcW w:w="160" w:type="dxa"/>
            <w:tcBorders>
              <w:bottom w:val="single" w:sz="12" w:space="0" w:color="548DD4" w:themeColor="text2" w:themeTint="99"/>
            </w:tcBorders>
            <w:vAlign w:val="bottom"/>
          </w:tcPr>
          <w:p w14:paraId="1574749A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cs="Tahoma"/>
                <w:b/>
                <w:lang w:val="fr-CH"/>
              </w:rPr>
            </w:pPr>
          </w:p>
        </w:tc>
        <w:tc>
          <w:tcPr>
            <w:tcW w:w="1116" w:type="dxa"/>
            <w:tcBorders>
              <w:bottom w:val="single" w:sz="12" w:space="0" w:color="548DD4" w:themeColor="text2" w:themeTint="99"/>
            </w:tcBorders>
            <w:vAlign w:val="bottom"/>
          </w:tcPr>
          <w:p w14:paraId="2FA9FEAE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single" w:sz="12" w:space="0" w:color="548DD4" w:themeColor="text2" w:themeTint="99"/>
            </w:tcBorders>
            <w:vAlign w:val="bottom"/>
          </w:tcPr>
          <w:p w14:paraId="279C1EAC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283" w:type="dxa"/>
            <w:tcBorders>
              <w:bottom w:val="single" w:sz="12" w:space="0" w:color="548DD4" w:themeColor="text2" w:themeTint="99"/>
            </w:tcBorders>
            <w:vAlign w:val="bottom"/>
          </w:tcPr>
          <w:p w14:paraId="2B516E93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tcBorders>
              <w:bottom w:val="single" w:sz="12" w:space="0" w:color="548DD4" w:themeColor="text2" w:themeTint="99"/>
            </w:tcBorders>
            <w:vAlign w:val="bottom"/>
          </w:tcPr>
          <w:p w14:paraId="6E0BB8D1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single" w:sz="12" w:space="0" w:color="548DD4" w:themeColor="text2" w:themeTint="99"/>
            </w:tcBorders>
            <w:vAlign w:val="bottom"/>
          </w:tcPr>
          <w:p w14:paraId="52BE2BB3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single" w:sz="12" w:space="0" w:color="548DD4" w:themeColor="text2" w:themeTint="99"/>
            </w:tcBorders>
            <w:vAlign w:val="bottom"/>
          </w:tcPr>
          <w:p w14:paraId="649F62F1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cs="Tahoma"/>
                <w:b/>
                <w:lang w:val="fr-CH"/>
              </w:rPr>
            </w:pPr>
          </w:p>
        </w:tc>
      </w:tr>
      <w:tr w:rsidR="009F19B3" w14:paraId="206E3281" w14:textId="77777777" w:rsidTr="002F4726">
        <w:trPr>
          <w:cantSplit/>
          <w:trHeight w:hRule="exact" w:val="113"/>
        </w:trPr>
        <w:tc>
          <w:tcPr>
            <w:tcW w:w="16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</w:tcPr>
          <w:p w14:paraId="0F436A82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cs="Tahoma"/>
                <w:b/>
                <w:lang w:val="fr-CH"/>
              </w:rPr>
            </w:pPr>
          </w:p>
        </w:tc>
        <w:tc>
          <w:tcPr>
            <w:tcW w:w="1116" w:type="dxa"/>
            <w:tcBorders>
              <w:top w:val="single" w:sz="12" w:space="0" w:color="548DD4" w:themeColor="text2" w:themeTint="99"/>
            </w:tcBorders>
            <w:vAlign w:val="center"/>
          </w:tcPr>
          <w:p w14:paraId="2859A564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548DD4" w:themeColor="text2" w:themeTint="99"/>
            </w:tcBorders>
          </w:tcPr>
          <w:p w14:paraId="122AAE98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283" w:type="dxa"/>
            <w:tcBorders>
              <w:top w:val="single" w:sz="12" w:space="0" w:color="548DD4" w:themeColor="text2" w:themeTint="99"/>
            </w:tcBorders>
          </w:tcPr>
          <w:p w14:paraId="0A78B8B7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tcBorders>
              <w:top w:val="single" w:sz="12" w:space="0" w:color="548DD4" w:themeColor="text2" w:themeTint="99"/>
            </w:tcBorders>
          </w:tcPr>
          <w:p w14:paraId="5453007F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548DD4" w:themeColor="text2" w:themeTint="99"/>
            </w:tcBorders>
          </w:tcPr>
          <w:p w14:paraId="0F46F4F0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160" w:type="dxa"/>
            <w:tcBorders>
              <w:top w:val="single" w:sz="12" w:space="0" w:color="548DD4" w:themeColor="text2" w:themeTint="99"/>
              <w:left w:val="nil"/>
              <w:right w:val="single" w:sz="12" w:space="0" w:color="548DD4" w:themeColor="text2" w:themeTint="99"/>
            </w:tcBorders>
          </w:tcPr>
          <w:p w14:paraId="302F44C6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cs="Tahoma"/>
                <w:b/>
                <w:lang w:val="fr-CH"/>
              </w:rPr>
            </w:pPr>
          </w:p>
        </w:tc>
      </w:tr>
      <w:tr w:rsidR="009F19B3" w14:paraId="09653EEF" w14:textId="77777777" w:rsidTr="002F4726">
        <w:trPr>
          <w:trHeight w:val="340"/>
        </w:trPr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3E9438C9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57533A27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Bateau</w:t>
            </w:r>
          </w:p>
        </w:tc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2EEAE0C8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03BE20B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2FFAC276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Plaque</w:t>
            </w:r>
          </w:p>
        </w:tc>
        <w:tc>
          <w:tcPr>
            <w:tcW w:w="3828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4202ED80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055E3007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2F4726" w:rsidRPr="00515228" w14:paraId="4C7C8E4D" w14:textId="77777777" w:rsidTr="002F4726">
        <w:trPr>
          <w:cantSplit/>
          <w:trHeight w:val="340"/>
        </w:trPr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0C2C07C2" w14:textId="77777777" w:rsidR="002F4726" w:rsidRPr="005A393C" w:rsidRDefault="002F4726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1032420B" w14:textId="77777777" w:rsidR="002F4726" w:rsidRPr="005A393C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Longueur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31C6C0C" w14:textId="77777777" w:rsidR="002F4726" w:rsidRPr="000F1E49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14:paraId="2469F036" w14:textId="77777777" w:rsidR="002F4726" w:rsidRPr="002F4726" w:rsidRDefault="002F4726" w:rsidP="002F472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lang w:val="fr-CH"/>
              </w:rPr>
            </w:pPr>
            <w:r w:rsidRPr="002F4726">
              <w:rPr>
                <w:rFonts w:ascii="Arial" w:hAnsi="Arial" w:cs="Arial"/>
                <w:lang w:val="fr-CH"/>
              </w:rPr>
              <w:t>Largeur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F31182B" w14:textId="77777777" w:rsidR="002F4726" w:rsidRPr="000F1E49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6978E736" w14:textId="77777777" w:rsidR="002F4726" w:rsidRPr="005A393C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5E4AE84B" w14:textId="77777777" w:rsidR="002F4726" w:rsidRPr="005A393C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Tirant d’eau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ABE71BD" w14:textId="77777777" w:rsidR="002F4726" w:rsidRPr="00515228" w:rsidRDefault="002F4726" w:rsidP="00D03DE4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14:paraId="771E6075" w14:textId="77777777" w:rsidR="002F4726" w:rsidRPr="000F1E49" w:rsidRDefault="002F4726" w:rsidP="002F472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Poids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36771FF" w14:textId="77777777" w:rsidR="002F4726" w:rsidRPr="00515228" w:rsidRDefault="002F4726" w:rsidP="00D03DE4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128D2978" w14:textId="77777777" w:rsidR="002F4726" w:rsidRPr="00515228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cs="Tahoma"/>
                <w:lang w:val="fr-CH"/>
              </w:rPr>
            </w:pPr>
          </w:p>
        </w:tc>
      </w:tr>
      <w:tr w:rsidR="009F19B3" w14:paraId="67EA5F33" w14:textId="77777777" w:rsidTr="002F4726">
        <w:trPr>
          <w:trHeight w:val="340"/>
        </w:trPr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616BF22B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5363F6E" w14:textId="77777777" w:rsidR="009F19B3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Port</w:t>
            </w:r>
          </w:p>
        </w:tc>
        <w:tc>
          <w:tcPr>
            <w:tcW w:w="3686" w:type="dxa"/>
            <w:gridSpan w:val="3"/>
            <w:tcBorders>
              <w:bottom w:val="outset" w:sz="6" w:space="0" w:color="808080" w:themeColor="background1" w:themeShade="80"/>
            </w:tcBorders>
            <w:vAlign w:val="bottom"/>
          </w:tcPr>
          <w:p w14:paraId="0D2C1058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6E7BA7FA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18E821E0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N° de place</w:t>
            </w:r>
          </w:p>
        </w:tc>
        <w:tc>
          <w:tcPr>
            <w:tcW w:w="3828" w:type="dxa"/>
            <w:gridSpan w:val="3"/>
            <w:tcBorders>
              <w:bottom w:val="outset" w:sz="6" w:space="0" w:color="808080" w:themeColor="background1" w:themeShade="80"/>
            </w:tcBorders>
            <w:vAlign w:val="bottom"/>
          </w:tcPr>
          <w:p w14:paraId="1C685230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6925BDAC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65703835" w14:textId="77777777" w:rsidTr="009F19B3"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25532110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jc w:val="center"/>
              <w:rPr>
                <w:rFonts w:cs="Tahoma"/>
                <w:b/>
                <w:lang w:val="fr-CH"/>
              </w:rPr>
            </w:pPr>
          </w:p>
        </w:tc>
        <w:tc>
          <w:tcPr>
            <w:tcW w:w="10047" w:type="dxa"/>
            <w:gridSpan w:val="9"/>
            <w:vAlign w:val="center"/>
          </w:tcPr>
          <w:p w14:paraId="01282E1F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7D7DFD6D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cs="Tahoma"/>
                <w:b/>
                <w:lang w:val="fr-CH"/>
              </w:rPr>
            </w:pPr>
          </w:p>
        </w:tc>
      </w:tr>
      <w:tr w:rsidR="009F19B3" w14:paraId="4A469605" w14:textId="77777777" w:rsidTr="009F19B3"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1D292724" w14:textId="77777777" w:rsidR="009F19B3" w:rsidRPr="00515228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  <w:tc>
          <w:tcPr>
            <w:tcW w:w="10047" w:type="dxa"/>
            <w:gridSpan w:val="9"/>
            <w:vAlign w:val="center"/>
          </w:tcPr>
          <w:p w14:paraId="4ECF5A68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  <w:r w:rsidRPr="00515228">
              <w:rPr>
                <w:rFonts w:ascii="Arial" w:hAnsi="Arial" w:cs="Arial"/>
                <w:b/>
                <w:color w:val="365F91" w:themeColor="accent1" w:themeShade="BF"/>
                <w:lang w:val="fr-CH"/>
              </w:rPr>
              <w:t>Merci de nous faire parvenir une copie du permis de navigation</w:t>
            </w: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03CC28D1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</w:tr>
      <w:tr w:rsidR="009F19B3" w14:paraId="2972F039" w14:textId="77777777" w:rsidTr="009F19B3">
        <w:trPr>
          <w:trHeight w:hRule="exact" w:val="113"/>
        </w:trPr>
        <w:tc>
          <w:tcPr>
            <w:tcW w:w="160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10F60B38" w14:textId="77777777" w:rsidR="009F19B3" w:rsidRPr="00515228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  <w:tc>
          <w:tcPr>
            <w:tcW w:w="10047" w:type="dxa"/>
            <w:gridSpan w:val="9"/>
            <w:tcBorders>
              <w:bottom w:val="single" w:sz="12" w:space="0" w:color="548DD4" w:themeColor="text2" w:themeTint="99"/>
            </w:tcBorders>
            <w:vAlign w:val="center"/>
          </w:tcPr>
          <w:p w14:paraId="4A192F2C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  <w:tc>
          <w:tcPr>
            <w:tcW w:w="160" w:type="dxa"/>
            <w:tcBorders>
              <w:left w:val="nil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3337DEE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</w:tr>
    </w:tbl>
    <w:p w14:paraId="39768F9A" w14:textId="77777777" w:rsid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146FD912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jc w:val="center"/>
        <w:rPr>
          <w:rFonts w:ascii="Arial" w:hAnsi="Arial" w:cs="Arial"/>
          <w:b/>
          <w:sz w:val="20"/>
          <w:szCs w:val="20"/>
          <w:lang w:val="fr-CH"/>
        </w:rPr>
      </w:pPr>
    </w:p>
    <w:p w14:paraId="21E73E04" w14:textId="77777777" w:rsid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</w:pPr>
      <w:r w:rsidRPr="00ED6700"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  <w:t>Veuillez cocher la période à laquelle vous souhaitez sortir et / ou</w:t>
      </w:r>
      <w:r w:rsidR="008712BC"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  <w:t xml:space="preserve"> remettre votre bateau à l’eau :</w:t>
      </w:r>
    </w:p>
    <w:p w14:paraId="3F42D4F4" w14:textId="77777777" w:rsidR="00D40838" w:rsidRPr="00ED6700" w:rsidRDefault="00D40838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</w:pPr>
    </w:p>
    <w:p w14:paraId="01F062A5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center"/>
        <w:rPr>
          <w:rFonts w:ascii="Arial" w:hAnsi="Arial" w:cs="Arial"/>
          <w:sz w:val="20"/>
          <w:szCs w:val="20"/>
          <w:lang w:val="fr-CH"/>
        </w:rPr>
      </w:pPr>
    </w:p>
    <w:p w14:paraId="7E050AC9" w14:textId="77777777" w:rsidR="00420F4C" w:rsidRPr="00420F4C" w:rsidRDefault="00420F4C" w:rsidP="00EC6B7E">
      <w:pPr>
        <w:shd w:val="clear" w:color="auto" w:fill="95B3D7" w:themeFill="accent1" w:themeFillTint="99"/>
        <w:tabs>
          <w:tab w:val="left" w:pos="1560"/>
        </w:tabs>
        <w:spacing w:after="120" w:line="260" w:lineRule="exact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b/>
          <w:sz w:val="20"/>
          <w:szCs w:val="20"/>
          <w:lang w:val="fr-CH"/>
        </w:rPr>
        <w:t>Mise à terre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227BBFBA" w14:textId="77777777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spacing w:before="240"/>
        <w:ind w:left="1559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Septembre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22548718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septembre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23213858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- 30 septembre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007712F9" w14:textId="4410318D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Octobre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200072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1 - 1</w:t>
      </w:r>
      <w:r w:rsidR="00F54ADB">
        <w:rPr>
          <w:rFonts w:ascii="Arial" w:hAnsi="Arial" w:cs="Arial"/>
          <w:sz w:val="20"/>
          <w:szCs w:val="20"/>
          <w:lang w:val="fr-CH"/>
        </w:rPr>
        <w:t>3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octobre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20941191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54ADB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31 octobre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731F8A1C" w14:textId="357D6278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Novembre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07203095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novembre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73554235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="007E58F9">
        <w:rPr>
          <w:rFonts w:ascii="Arial" w:hAnsi="Arial" w:cs="Arial"/>
          <w:sz w:val="20"/>
          <w:szCs w:val="20"/>
          <w:lang w:val="fr-CH"/>
        </w:rPr>
        <w:t xml:space="preserve"> - 30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novembre </w:t>
      </w:r>
    </w:p>
    <w:p w14:paraId="1C024218" w14:textId="34F1E712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ind w:left="1559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Décembre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64002593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="007E58F9">
        <w:rPr>
          <w:rFonts w:ascii="Arial" w:hAnsi="Arial" w:cs="Arial"/>
          <w:sz w:val="20"/>
          <w:szCs w:val="20"/>
          <w:lang w:val="fr-CH"/>
        </w:rPr>
        <w:t>1 - 6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décembre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1DAE63B8" w14:textId="77777777" w:rsidR="00420F4C" w:rsidRPr="00420F4C" w:rsidRDefault="00420F4C" w:rsidP="00EC6B7E">
      <w:pPr>
        <w:tabs>
          <w:tab w:val="left" w:pos="1560"/>
          <w:tab w:val="left" w:pos="2280"/>
          <w:tab w:val="left" w:pos="3261"/>
          <w:tab w:val="left" w:pos="3686"/>
          <w:tab w:val="left" w:pos="4560"/>
          <w:tab w:val="left" w:pos="5954"/>
          <w:tab w:val="left" w:pos="6379"/>
          <w:tab w:val="left" w:pos="6840"/>
          <w:tab w:val="right" w:pos="8505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46344AE2" w14:textId="77777777" w:rsidR="00420F4C" w:rsidRPr="00420F4C" w:rsidRDefault="00420F4C" w:rsidP="00EC6B7E">
      <w:pPr>
        <w:shd w:val="clear" w:color="auto" w:fill="66FFCC"/>
        <w:tabs>
          <w:tab w:val="left" w:pos="1560"/>
          <w:tab w:val="left" w:pos="3261"/>
          <w:tab w:val="left" w:pos="3686"/>
          <w:tab w:val="left" w:pos="5954"/>
          <w:tab w:val="left" w:pos="6379"/>
          <w:tab w:val="right" w:pos="8505"/>
        </w:tabs>
        <w:spacing w:after="120" w:line="260" w:lineRule="exact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b/>
          <w:sz w:val="20"/>
          <w:szCs w:val="20"/>
          <w:lang w:val="fr-CH"/>
        </w:rPr>
        <w:t>Mise à l’eau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5F298D0D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spacing w:before="240"/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Mars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44158186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mars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5356597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- 31 mars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58151A77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Avril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64002497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avril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3820239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="00982C81">
        <w:rPr>
          <w:rFonts w:ascii="Arial" w:hAnsi="Arial" w:cs="Arial"/>
          <w:sz w:val="20"/>
          <w:szCs w:val="20"/>
          <w:lang w:val="fr-CH"/>
        </w:rPr>
        <w:t>16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- 30 avril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3CA532E7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Mai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2448807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mai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73562083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="00982C81">
        <w:rPr>
          <w:rFonts w:ascii="Arial" w:hAnsi="Arial" w:cs="Arial"/>
          <w:sz w:val="20"/>
          <w:szCs w:val="20"/>
          <w:lang w:val="fr-CH"/>
        </w:rPr>
        <w:t>16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- 31 mai </w:t>
      </w:r>
    </w:p>
    <w:p w14:paraId="289EA26F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Juin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62924094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juin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14346345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- 30 juin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68CA3FFB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Juillet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59407782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juillet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3874770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="00982C81">
        <w:rPr>
          <w:rFonts w:ascii="Arial" w:hAnsi="Arial" w:cs="Arial"/>
          <w:sz w:val="20"/>
          <w:szCs w:val="20"/>
          <w:lang w:val="fr-CH"/>
        </w:rPr>
        <w:t>16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- 30</w:t>
      </w:r>
      <w:r w:rsidR="00EC6B7E" w:rsidRPr="00420F4C">
        <w:rPr>
          <w:rFonts w:ascii="Arial" w:hAnsi="Arial" w:cs="Arial"/>
          <w:sz w:val="20"/>
          <w:szCs w:val="20"/>
          <w:lang w:val="fr-CH"/>
        </w:rPr>
        <w:t xml:space="preserve"> juillet</w:t>
      </w:r>
    </w:p>
    <w:p w14:paraId="32058136" w14:textId="77777777" w:rsidR="00420F4C" w:rsidRPr="00420F4C" w:rsidRDefault="00420F4C" w:rsidP="00EC6B7E">
      <w:pPr>
        <w:tabs>
          <w:tab w:val="left" w:pos="1560"/>
          <w:tab w:val="left" w:pos="2280"/>
          <w:tab w:val="left" w:pos="3261"/>
          <w:tab w:val="left" w:pos="3686"/>
          <w:tab w:val="left" w:pos="4560"/>
          <w:tab w:val="left" w:pos="5954"/>
          <w:tab w:val="left" w:pos="6379"/>
          <w:tab w:val="left" w:pos="6840"/>
          <w:tab w:val="right" w:pos="8505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183AC638" w14:textId="77777777" w:rsidR="00420F4C" w:rsidRPr="00420F4C" w:rsidRDefault="00420F4C" w:rsidP="006B576C">
      <w:pPr>
        <w:tabs>
          <w:tab w:val="left" w:pos="1560"/>
          <w:tab w:val="left" w:pos="3261"/>
          <w:tab w:val="left" w:pos="3686"/>
          <w:tab w:val="left" w:pos="5954"/>
          <w:tab w:val="left" w:pos="6379"/>
          <w:tab w:val="left" w:pos="6840"/>
          <w:tab w:val="right" w:pos="8505"/>
          <w:tab w:val="left" w:pos="8647"/>
          <w:tab w:val="left" w:pos="9072"/>
        </w:tabs>
        <w:spacing w:line="260" w:lineRule="exact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Lieu de l’hivernage :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3058598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Sous couvert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56274944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En extérieur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69392703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Sur l’eau</w:t>
      </w:r>
    </w:p>
    <w:p w14:paraId="21D2FE67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rPr>
          <w:rFonts w:ascii="Arial" w:hAnsi="Arial" w:cs="Arial"/>
          <w:sz w:val="20"/>
          <w:szCs w:val="20"/>
          <w:lang w:val="fr-CH"/>
        </w:rPr>
      </w:pPr>
    </w:p>
    <w:p w14:paraId="367687C4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lang w:val="fr-CH"/>
        </w:rPr>
      </w:pPr>
    </w:p>
    <w:p w14:paraId="7C433594" w14:textId="77777777" w:rsidR="00D40838" w:rsidRDefault="00D40838" w:rsidP="00D4083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u w:val="single"/>
          <w:lang w:val="fr-CH"/>
        </w:rPr>
      </w:pPr>
    </w:p>
    <w:p w14:paraId="396B64A1" w14:textId="77777777" w:rsidR="00D40838" w:rsidRDefault="00D40838" w:rsidP="00D4083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lang w:val="fr-CH"/>
        </w:rPr>
      </w:pPr>
      <w:r w:rsidRPr="00D40838">
        <w:rPr>
          <w:rFonts w:ascii="Arial" w:hAnsi="Arial" w:cs="Arial"/>
          <w:b/>
          <w:color w:val="C00000"/>
          <w:sz w:val="20"/>
          <w:szCs w:val="20"/>
          <w:u w:val="single"/>
          <w:lang w:val="fr-CH"/>
        </w:rPr>
        <w:t>Après acceptation de votre dossier par le chantier</w:t>
      </w:r>
      <w:r w:rsidRPr="00D40838">
        <w:rPr>
          <w:rFonts w:ascii="Arial" w:hAnsi="Arial" w:cs="Arial"/>
          <w:b/>
          <w:color w:val="C00000"/>
          <w:sz w:val="20"/>
          <w:szCs w:val="20"/>
          <w:lang w:val="fr-CH"/>
        </w:rPr>
        <w:t>, une date définitive sera fixée d’entente avec vous en fonction de la disponibilité</w:t>
      </w:r>
      <w:r>
        <w:rPr>
          <w:rFonts w:ascii="Arial" w:hAnsi="Arial" w:cs="Arial"/>
          <w:b/>
          <w:color w:val="C00000"/>
          <w:sz w:val="20"/>
          <w:szCs w:val="20"/>
          <w:lang w:val="fr-CH"/>
        </w:rPr>
        <w:t xml:space="preserve"> </w:t>
      </w:r>
      <w:r w:rsidRPr="00D40838">
        <w:rPr>
          <w:rFonts w:ascii="Arial" w:hAnsi="Arial" w:cs="Arial"/>
          <w:b/>
          <w:color w:val="C00000"/>
          <w:sz w:val="20"/>
          <w:szCs w:val="20"/>
          <w:lang w:val="fr-CH"/>
        </w:rPr>
        <w:t>de la grue.</w:t>
      </w:r>
    </w:p>
    <w:p w14:paraId="680043AF" w14:textId="77777777" w:rsidR="00D40838" w:rsidRDefault="00D40838" w:rsidP="00D4083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lang w:val="fr-CH"/>
        </w:rPr>
      </w:pPr>
    </w:p>
    <w:p w14:paraId="6D31908D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2183545B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4647E686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4F6376C0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35CF75F3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72ECA8B7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7C117295" w14:textId="77777777" w:rsidR="00420F4C" w:rsidRPr="00ED6700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</w:pPr>
      <w:r w:rsidRPr="00ED6700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>Travaux supplémentaire</w:t>
      </w:r>
      <w:r w:rsidR="00B31B2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>s</w:t>
      </w:r>
      <w:r w:rsidRPr="00ED6700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 xml:space="preserve"> à effectuer </w:t>
      </w:r>
    </w:p>
    <w:p w14:paraId="4465B2F1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0C8EA849" w14:textId="0C1A7264" w:rsidR="00420F4C" w:rsidRPr="00420F4C" w:rsidRDefault="00000000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87134197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 xml:space="preserve">Nettoyage </w:t>
      </w:r>
      <w:r w:rsidR="00E309FB">
        <w:rPr>
          <w:rFonts w:ascii="Arial" w:hAnsi="Arial" w:cs="Arial"/>
          <w:sz w:val="20"/>
          <w:szCs w:val="20"/>
          <w:lang w:val="fr-CH"/>
        </w:rPr>
        <w:t xml:space="preserve">de la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coque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85353051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 xml:space="preserve">Nettoyage </w:t>
      </w:r>
      <w:r w:rsidR="00E309FB">
        <w:rPr>
          <w:rFonts w:ascii="Arial" w:hAnsi="Arial" w:cs="Arial"/>
          <w:sz w:val="20"/>
          <w:szCs w:val="20"/>
          <w:lang w:val="fr-CH"/>
        </w:rPr>
        <w:t xml:space="preserve">du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pont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93743511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</w:t>
      </w:r>
      <w:r w:rsidR="00730A66">
        <w:rPr>
          <w:rFonts w:ascii="Arial" w:hAnsi="Arial" w:cs="Arial"/>
          <w:sz w:val="20"/>
          <w:szCs w:val="20"/>
          <w:lang w:val="fr-CH"/>
        </w:rPr>
        <w:t>Polish de la coque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4422768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Polish du pont</w:t>
      </w:r>
    </w:p>
    <w:p w14:paraId="57DABF1A" w14:textId="6BECE350" w:rsidR="00420F4C" w:rsidRPr="00420F4C" w:rsidRDefault="00000000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55943825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Entretien vernis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20007963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Entretien pont en bois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473093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Peinture antifouling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65812032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Cs w:val="20"/>
          <w:lang w:val="fr-CH"/>
        </w:rPr>
        <w:t xml:space="preserve"> </w:t>
      </w:r>
      <w:r w:rsidR="00730A66" w:rsidRPr="00730A66">
        <w:rPr>
          <w:rFonts w:ascii="Arial" w:hAnsi="Arial" w:cs="Arial"/>
          <w:sz w:val="20"/>
          <w:szCs w:val="20"/>
          <w:lang w:val="fr-CH"/>
        </w:rPr>
        <w:t>Contrôle</w:t>
      </w:r>
      <w:r w:rsidR="00730A66">
        <w:rPr>
          <w:rFonts w:ascii="Arial" w:hAnsi="Arial" w:cs="Arial"/>
          <w:sz w:val="20"/>
          <w:szCs w:val="20"/>
          <w:lang w:val="fr-CH"/>
        </w:rPr>
        <w:t xml:space="preserve"> cordage</w:t>
      </w:r>
    </w:p>
    <w:p w14:paraId="7DE22654" w14:textId="5243256B" w:rsidR="00420F4C" w:rsidRPr="00420F4C" w:rsidRDefault="00000000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14262600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Contrôles des amarres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747452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Réparation bâche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205853215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</w:t>
      </w:r>
      <w:r w:rsidR="00730A66">
        <w:rPr>
          <w:rFonts w:ascii="Arial" w:hAnsi="Arial" w:cs="Arial"/>
          <w:sz w:val="20"/>
          <w:szCs w:val="20"/>
          <w:lang w:val="fr-CH"/>
        </w:rPr>
        <w:t>Réparation voiles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75377796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Contrôle électrique</w:t>
      </w:r>
    </w:p>
    <w:p w14:paraId="67E55535" w14:textId="043DC7A5" w:rsidR="00420F4C" w:rsidRDefault="00000000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83495760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Petit service moteur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94360398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Service moteur complet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68397946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Service anti-pollution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69635305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Visite périodique</w:t>
      </w:r>
    </w:p>
    <w:p w14:paraId="6402B349" w14:textId="77777777" w:rsidR="002F4726" w:rsidRDefault="002F4726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</w:p>
    <w:p w14:paraId="56A4D9F9" w14:textId="77777777" w:rsidR="002F4726" w:rsidRDefault="002F4726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Style w:val="Grilledutableau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708"/>
        <w:gridCol w:w="9090"/>
      </w:tblGrid>
      <w:tr w:rsidR="008712BC" w14:paraId="20DFFE3E" w14:textId="77777777" w:rsidTr="008712BC">
        <w:trPr>
          <w:trHeight w:val="340"/>
        </w:trPr>
        <w:tc>
          <w:tcPr>
            <w:tcW w:w="483" w:type="dxa"/>
          </w:tcPr>
          <w:p w14:paraId="0D4B193A" w14:textId="77777777" w:rsidR="008712BC" w:rsidRDefault="00000000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8"/>
                  <w:lang w:val="fr-CH"/>
                </w:rPr>
                <w:id w:val="350385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712BC">
                  <w:rPr>
                    <w:rFonts w:ascii="MS Gothic" w:eastAsia="MS Gothic" w:hAnsi="MS Gothic" w:cs="Arial" w:hint="eastAsia"/>
                    <w:sz w:val="28"/>
                    <w:lang w:val="fr-CH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5136B8A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Autre</w:t>
            </w:r>
          </w:p>
        </w:tc>
        <w:tc>
          <w:tcPr>
            <w:tcW w:w="9090" w:type="dxa"/>
            <w:tcBorders>
              <w:bottom w:val="single" w:sz="4" w:space="0" w:color="808080" w:themeColor="background1" w:themeShade="80"/>
            </w:tcBorders>
          </w:tcPr>
          <w:p w14:paraId="251139B8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5B0F4A1C" w14:textId="77777777" w:rsidTr="008712BC">
        <w:trPr>
          <w:trHeight w:val="340"/>
        </w:trPr>
        <w:tc>
          <w:tcPr>
            <w:tcW w:w="483" w:type="dxa"/>
          </w:tcPr>
          <w:p w14:paraId="4C29656B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6B248BFD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1B6C1B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2490EC80" w14:textId="77777777" w:rsidTr="008712BC">
        <w:trPr>
          <w:trHeight w:val="340"/>
        </w:trPr>
        <w:tc>
          <w:tcPr>
            <w:tcW w:w="483" w:type="dxa"/>
          </w:tcPr>
          <w:p w14:paraId="749AE936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75F1C309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D42B60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0A1AC2C2" w14:textId="77777777" w:rsidTr="008712BC">
        <w:trPr>
          <w:trHeight w:val="340"/>
        </w:trPr>
        <w:tc>
          <w:tcPr>
            <w:tcW w:w="483" w:type="dxa"/>
          </w:tcPr>
          <w:p w14:paraId="66CDB02E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7BECD210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43AB98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036F6D3B" w14:textId="77777777" w:rsidTr="008712BC">
        <w:trPr>
          <w:trHeight w:val="340"/>
        </w:trPr>
        <w:tc>
          <w:tcPr>
            <w:tcW w:w="483" w:type="dxa"/>
          </w:tcPr>
          <w:p w14:paraId="3FAE4C77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1CB84FB8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D6FB31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5E318694" w14:textId="77777777" w:rsidTr="008712BC">
        <w:trPr>
          <w:trHeight w:val="340"/>
        </w:trPr>
        <w:tc>
          <w:tcPr>
            <w:tcW w:w="483" w:type="dxa"/>
          </w:tcPr>
          <w:p w14:paraId="64BE2F8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6F31FF4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1AE0DE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05E809CF" w14:textId="77777777" w:rsidTr="008712BC">
        <w:trPr>
          <w:trHeight w:val="340"/>
        </w:trPr>
        <w:tc>
          <w:tcPr>
            <w:tcW w:w="483" w:type="dxa"/>
          </w:tcPr>
          <w:p w14:paraId="2D04C531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2B0DB21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759BD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1C9A6821" w14:textId="77777777" w:rsidTr="008712BC">
        <w:trPr>
          <w:trHeight w:val="340"/>
        </w:trPr>
        <w:tc>
          <w:tcPr>
            <w:tcW w:w="483" w:type="dxa"/>
          </w:tcPr>
          <w:p w14:paraId="31CCEBFE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1D86460B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39D482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6A9978DA" w14:textId="77777777" w:rsidR="002F4726" w:rsidRDefault="002F4726" w:rsidP="00EC6B7E">
      <w:pPr>
        <w:tabs>
          <w:tab w:val="left" w:pos="993"/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1CBE2C3F" w14:textId="77777777" w:rsidR="002F4726" w:rsidRDefault="002F4726" w:rsidP="00EC6B7E">
      <w:pPr>
        <w:tabs>
          <w:tab w:val="left" w:pos="993"/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46B439B0" w14:textId="77777777" w:rsidR="00420F4C" w:rsidRPr="00ED6700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</w:pPr>
      <w:r w:rsidRPr="00ED6700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>Assurance</w:t>
      </w:r>
    </w:p>
    <w:p w14:paraId="0E0353EF" w14:textId="6C326E8B" w:rsidR="00730A66" w:rsidRDefault="00420F4C" w:rsidP="00730A6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Nous attirons votre attention </w:t>
      </w:r>
      <w:r w:rsidR="00730A66">
        <w:rPr>
          <w:rFonts w:ascii="Arial" w:hAnsi="Arial" w:cs="Arial"/>
          <w:sz w:val="20"/>
          <w:szCs w:val="20"/>
          <w:lang w:val="fr-CH"/>
        </w:rPr>
        <w:t>que le permis du bâteau ne doit pas être déposé au Service de la Navigation, ceci afin de couvrir tout sinistre.</w:t>
      </w:r>
      <w:r w:rsidR="00730A66" w:rsidRPr="00730A66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En cas d’annulation du permis, il est impératif d’aviser le Chantier Naval Aebi SA dans le but de d’obtenir une couverture d’assurance supplémentaire couvrant la période de dépôt.</w:t>
      </w:r>
    </w:p>
    <w:p w14:paraId="0B15F5C0" w14:textId="4A3E56D6" w:rsidR="00227ED3" w:rsidRDefault="00420F4C" w:rsidP="00EC6B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546369F3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04E48059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4D1C8D7B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5B6C7588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Date :  </w: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Pr="00420F4C">
        <w:rPr>
          <w:rFonts w:ascii="Arial" w:hAnsi="Arial" w:cs="Arial"/>
          <w:sz w:val="20"/>
          <w:szCs w:val="20"/>
          <w:u w:val="single"/>
          <w:lang w:val="fr-CH"/>
        </w:rPr>
        <w:instrText xml:space="preserve"> FORMTEXT </w:instrTex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separate"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end"/>
      </w:r>
      <w:bookmarkEnd w:id="0"/>
      <w:r w:rsidRPr="00420F4C">
        <w:rPr>
          <w:rFonts w:ascii="Arial" w:hAnsi="Arial" w:cs="Arial"/>
          <w:sz w:val="20"/>
          <w:szCs w:val="20"/>
          <w:lang w:val="fr-CH"/>
        </w:rPr>
        <w:t xml:space="preserve">        Signature :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Pr="00420F4C">
        <w:rPr>
          <w:rFonts w:ascii="Arial" w:hAnsi="Arial" w:cs="Arial"/>
          <w:sz w:val="20"/>
          <w:szCs w:val="20"/>
          <w:u w:val="single"/>
          <w:lang w:val="fr-CH"/>
        </w:rPr>
        <w:instrText xml:space="preserve"> FORMTEXT </w:instrTex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separate"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end"/>
      </w:r>
      <w:bookmarkEnd w:id="1"/>
    </w:p>
    <w:p w14:paraId="6AE5D80B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14:paraId="0E9DFE95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14:paraId="5E3C52D9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sectPr w:rsidR="00420F4C" w:rsidRPr="00420F4C" w:rsidSect="00EC6B7E">
      <w:headerReference w:type="default" r:id="rId7"/>
      <w:pgSz w:w="11900" w:h="16840"/>
      <w:pgMar w:top="1418" w:right="701" w:bottom="709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3DB2" w14:textId="77777777" w:rsidR="006B5676" w:rsidRDefault="006B5676" w:rsidP="003C7674">
      <w:r>
        <w:separator/>
      </w:r>
    </w:p>
  </w:endnote>
  <w:endnote w:type="continuationSeparator" w:id="0">
    <w:p w14:paraId="0C3CA90F" w14:textId="77777777" w:rsidR="006B5676" w:rsidRDefault="006B5676" w:rsidP="003C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﷽﷽﷽﷽﷽﷽剴셏羄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F4F1" w14:textId="77777777" w:rsidR="006B5676" w:rsidRDefault="006B5676" w:rsidP="003C7674">
      <w:r>
        <w:separator/>
      </w:r>
    </w:p>
  </w:footnote>
  <w:footnote w:type="continuationSeparator" w:id="0">
    <w:p w14:paraId="20FD8CF7" w14:textId="77777777" w:rsidR="006B5676" w:rsidRDefault="006B5676" w:rsidP="003C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87D1" w14:textId="77777777" w:rsidR="00730A66" w:rsidRDefault="00730A66" w:rsidP="00CA249C">
    <w:pPr>
      <w:pStyle w:val="En-tte"/>
      <w:jc w:val="center"/>
    </w:pPr>
    <w:r>
      <w:rPr>
        <w:noProof/>
      </w:rPr>
      <w:drawing>
        <wp:inline distT="0" distB="0" distL="0" distR="0" wp14:anchorId="2F7FD302" wp14:editId="55CED0B6">
          <wp:extent cx="6210935" cy="683895"/>
          <wp:effectExtent l="0" t="0" r="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̂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82EE2"/>
    <w:multiLevelType w:val="hybridMultilevel"/>
    <w:tmpl w:val="B6205E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8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EA"/>
    <w:rsid w:val="000945E3"/>
    <w:rsid w:val="000C4B91"/>
    <w:rsid w:val="000F1E49"/>
    <w:rsid w:val="00113F5C"/>
    <w:rsid w:val="001376FE"/>
    <w:rsid w:val="00227ED3"/>
    <w:rsid w:val="00297284"/>
    <w:rsid w:val="002F4726"/>
    <w:rsid w:val="00331723"/>
    <w:rsid w:val="00343E51"/>
    <w:rsid w:val="003C7674"/>
    <w:rsid w:val="003E7E74"/>
    <w:rsid w:val="00420F4C"/>
    <w:rsid w:val="00554649"/>
    <w:rsid w:val="006B5676"/>
    <w:rsid w:val="006B576C"/>
    <w:rsid w:val="00730A66"/>
    <w:rsid w:val="007A6761"/>
    <w:rsid w:val="007E58F9"/>
    <w:rsid w:val="007F3947"/>
    <w:rsid w:val="008712BC"/>
    <w:rsid w:val="00897D23"/>
    <w:rsid w:val="009322C0"/>
    <w:rsid w:val="00982C81"/>
    <w:rsid w:val="009F19B3"/>
    <w:rsid w:val="00A023A1"/>
    <w:rsid w:val="00A5015F"/>
    <w:rsid w:val="00A9265E"/>
    <w:rsid w:val="00B11C69"/>
    <w:rsid w:val="00B31B2A"/>
    <w:rsid w:val="00B46A01"/>
    <w:rsid w:val="00C07C0C"/>
    <w:rsid w:val="00C257EA"/>
    <w:rsid w:val="00C63CC8"/>
    <w:rsid w:val="00CA249C"/>
    <w:rsid w:val="00D03DE4"/>
    <w:rsid w:val="00D40838"/>
    <w:rsid w:val="00E11E11"/>
    <w:rsid w:val="00E309FB"/>
    <w:rsid w:val="00E76808"/>
    <w:rsid w:val="00EC6B7E"/>
    <w:rsid w:val="00ED6700"/>
    <w:rsid w:val="00F0159E"/>
    <w:rsid w:val="00F47B70"/>
    <w:rsid w:val="00F5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06D9C3E"/>
  <w14:defaultImageDpi w14:val="300"/>
  <w15:docId w15:val="{1E7D7E02-31B6-0943-98A6-87B27818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7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7E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76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7674"/>
  </w:style>
  <w:style w:type="paragraph" w:styleId="Pieddepage">
    <w:name w:val="footer"/>
    <w:basedOn w:val="Normal"/>
    <w:link w:val="PieddepageCar"/>
    <w:uiPriority w:val="99"/>
    <w:unhideWhenUsed/>
    <w:rsid w:val="003C7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7674"/>
  </w:style>
  <w:style w:type="character" w:styleId="Lienhypertexte">
    <w:name w:val="Hyperlink"/>
    <w:rsid w:val="00420F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0F4C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A9265E"/>
    <w:rPr>
      <w:color w:val="808080"/>
    </w:rPr>
  </w:style>
  <w:style w:type="table" w:styleId="Grilledutableau">
    <w:name w:val="Table Grid"/>
    <w:basedOn w:val="TableauNormal"/>
    <w:uiPriority w:val="59"/>
    <w:rsid w:val="000F1E4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Hivernage</vt:lpstr>
    </vt:vector>
  </TitlesOfParts>
  <Company>BNP Paribas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Hivernage</dc:title>
  <dc:creator>Sandra Sordet</dc:creator>
  <cp:keywords>Formulaire d'hivernage</cp:keywords>
  <cp:lastModifiedBy>Sandra SORDET</cp:lastModifiedBy>
  <cp:revision>2</cp:revision>
  <cp:lastPrinted>2016-09-06T15:32:00Z</cp:lastPrinted>
  <dcterms:created xsi:type="dcterms:W3CDTF">2022-09-12T16:51:00Z</dcterms:created>
  <dcterms:modified xsi:type="dcterms:W3CDTF">2022-09-12T16:51:00Z</dcterms:modified>
</cp:coreProperties>
</file>