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2A31" w14:textId="77777777" w:rsidR="00554649" w:rsidRDefault="00554649"/>
    <w:p w14:paraId="761780AD" w14:textId="77777777" w:rsidR="00420F4C" w:rsidRDefault="00420F4C" w:rsidP="00420F4C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244061" w:themeColor="accent1" w:themeShade="80"/>
          <w:spacing w:val="100"/>
          <w:sz w:val="28"/>
          <w:lang w:val="fr-CH"/>
        </w:rPr>
      </w:pPr>
    </w:p>
    <w:p w14:paraId="7EB0615C" w14:textId="3D5E638A" w:rsidR="00420F4C" w:rsidRPr="00ED6700" w:rsidRDefault="002F4726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</w:pPr>
      <w:r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FORMULAIRE DE DEMANDE POUR L’H</w:t>
      </w:r>
      <w:r w:rsidR="00F0159E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IVERNAGE 2017-2018</w:t>
      </w:r>
      <w:bookmarkStart w:id="0" w:name="_GoBack"/>
      <w:bookmarkEnd w:id="0"/>
    </w:p>
    <w:p w14:paraId="4F93F1A5" w14:textId="77777777" w:rsidR="00420F4C" w:rsidRPr="00420F4C" w:rsidRDefault="00420F4C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17365D" w:themeColor="text2" w:themeShade="BF"/>
          <w:spacing w:val="100"/>
          <w:sz w:val="28"/>
          <w:lang w:val="fr-CH"/>
        </w:rPr>
      </w:pPr>
    </w:p>
    <w:tbl>
      <w:tblPr>
        <w:tblStyle w:val="Grille"/>
        <w:tblW w:w="103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0"/>
        <w:gridCol w:w="1116"/>
        <w:gridCol w:w="1418"/>
        <w:gridCol w:w="992"/>
        <w:gridCol w:w="1276"/>
        <w:gridCol w:w="283"/>
        <w:gridCol w:w="1134"/>
        <w:gridCol w:w="1560"/>
        <w:gridCol w:w="992"/>
        <w:gridCol w:w="1276"/>
        <w:gridCol w:w="160"/>
      </w:tblGrid>
      <w:tr w:rsidR="009F19B3" w14:paraId="439ACA65" w14:textId="77777777" w:rsidTr="009F19B3">
        <w:trPr>
          <w:trHeight w:val="340"/>
        </w:trPr>
        <w:tc>
          <w:tcPr>
            <w:tcW w:w="160" w:type="dxa"/>
          </w:tcPr>
          <w:p w14:paraId="79AA1E1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50EEF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3686" w:type="dxa"/>
            <w:gridSpan w:val="3"/>
            <w:tcBorders>
              <w:bottom w:val="inset" w:sz="6" w:space="0" w:color="808080" w:themeColor="background1" w:themeShade="80"/>
            </w:tcBorders>
            <w:vAlign w:val="bottom"/>
          </w:tcPr>
          <w:p w14:paraId="51ED0DF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E3E97F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95"/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258147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3828" w:type="dxa"/>
            <w:gridSpan w:val="3"/>
            <w:tcBorders>
              <w:bottom w:val="inset" w:sz="6" w:space="0" w:color="808080" w:themeColor="background1" w:themeShade="80"/>
            </w:tcBorders>
            <w:vAlign w:val="center"/>
          </w:tcPr>
          <w:p w14:paraId="581665E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bottom w:val="inset" w:sz="6" w:space="0" w:color="808080" w:themeColor="background1" w:themeShade="80"/>
            </w:tcBorders>
          </w:tcPr>
          <w:p w14:paraId="6E5164F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8A96B8E" w14:textId="77777777" w:rsidTr="009F19B3">
        <w:trPr>
          <w:trHeight w:val="340"/>
        </w:trPr>
        <w:tc>
          <w:tcPr>
            <w:tcW w:w="160" w:type="dxa"/>
          </w:tcPr>
          <w:p w14:paraId="245351F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2B7B6EC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3956B006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4DABB231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4EDFDDB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Compl.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7D4A70A0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2BCFA99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1E6FA2A6" w14:textId="77777777" w:rsidTr="009F19B3">
        <w:trPr>
          <w:trHeight w:val="340"/>
        </w:trPr>
        <w:tc>
          <w:tcPr>
            <w:tcW w:w="160" w:type="dxa"/>
          </w:tcPr>
          <w:p w14:paraId="769009CA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D4771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07EA0FD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396F6EF2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30015B5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CP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54D616C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749F4D91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76C4DE84" w14:textId="77777777" w:rsidTr="009F19B3">
        <w:trPr>
          <w:trHeight w:val="340"/>
        </w:trPr>
        <w:tc>
          <w:tcPr>
            <w:tcW w:w="160" w:type="dxa"/>
          </w:tcPr>
          <w:p w14:paraId="3BBF6E3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39F4A28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Portable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790CE23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7E5081B8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18D735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Ville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5A8EC86A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32AB756E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46390B54" w14:textId="77777777" w:rsidTr="009F19B3">
        <w:trPr>
          <w:trHeight w:val="340"/>
        </w:trPr>
        <w:tc>
          <w:tcPr>
            <w:tcW w:w="160" w:type="dxa"/>
          </w:tcPr>
          <w:p w14:paraId="79995AD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B3E27A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6A83BA6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5A9417D4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E63023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Pays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75A09B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1434BCBB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1A3AD7D" w14:textId="77777777" w:rsidTr="009F19B3">
        <w:trPr>
          <w:trHeight w:hRule="exact" w:val="340"/>
        </w:trPr>
        <w:tc>
          <w:tcPr>
            <w:tcW w:w="160" w:type="dxa"/>
            <w:tcBorders>
              <w:bottom w:val="single" w:sz="12" w:space="0" w:color="548DD4" w:themeColor="text2" w:themeTint="99"/>
            </w:tcBorders>
            <w:vAlign w:val="bottom"/>
          </w:tcPr>
          <w:p w14:paraId="1574749A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bottom w:val="single" w:sz="12" w:space="0" w:color="548DD4" w:themeColor="text2" w:themeTint="99"/>
            </w:tcBorders>
            <w:vAlign w:val="bottom"/>
          </w:tcPr>
          <w:p w14:paraId="2FA9FEAE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279C1EAC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bottom w:val="single" w:sz="12" w:space="0" w:color="548DD4" w:themeColor="text2" w:themeTint="99"/>
            </w:tcBorders>
            <w:vAlign w:val="bottom"/>
          </w:tcPr>
          <w:p w14:paraId="2B516E93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bottom w:val="single" w:sz="12" w:space="0" w:color="548DD4" w:themeColor="text2" w:themeTint="99"/>
            </w:tcBorders>
            <w:vAlign w:val="bottom"/>
          </w:tcPr>
          <w:p w14:paraId="6E0BB8D1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52BE2BB3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649F62F1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b/>
                <w:lang w:val="fr-CH"/>
              </w:rPr>
            </w:pPr>
          </w:p>
        </w:tc>
      </w:tr>
      <w:tr w:rsidR="009F19B3" w14:paraId="206E3281" w14:textId="77777777" w:rsidTr="002F4726">
        <w:trPr>
          <w:cantSplit/>
          <w:trHeight w:hRule="exact" w:val="113"/>
        </w:trPr>
        <w:tc>
          <w:tcPr>
            <w:tcW w:w="1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14:paraId="0F436A82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top w:val="single" w:sz="12" w:space="0" w:color="548DD4" w:themeColor="text2" w:themeTint="99"/>
            </w:tcBorders>
            <w:vAlign w:val="center"/>
          </w:tcPr>
          <w:p w14:paraId="2859A564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548DD4" w:themeColor="text2" w:themeTint="99"/>
            </w:tcBorders>
          </w:tcPr>
          <w:p w14:paraId="122AAE98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top w:val="single" w:sz="12" w:space="0" w:color="548DD4" w:themeColor="text2" w:themeTint="99"/>
            </w:tcBorders>
          </w:tcPr>
          <w:p w14:paraId="0A78B8B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</w:tcPr>
          <w:p w14:paraId="5453007F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548DD4" w:themeColor="text2" w:themeTint="99"/>
            </w:tcBorders>
          </w:tcPr>
          <w:p w14:paraId="0F46F4F0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single" w:sz="12" w:space="0" w:color="548DD4" w:themeColor="text2" w:themeTint="99"/>
              <w:left w:val="nil"/>
              <w:right w:val="single" w:sz="12" w:space="0" w:color="548DD4" w:themeColor="text2" w:themeTint="99"/>
            </w:tcBorders>
          </w:tcPr>
          <w:p w14:paraId="302F44C6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09653EEF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3E9438C9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57533A2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Bateau</w:t>
            </w:r>
          </w:p>
        </w:tc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2EEAE0C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3BE20B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2FFAC27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Plaque</w:t>
            </w:r>
          </w:p>
        </w:tc>
        <w:tc>
          <w:tcPr>
            <w:tcW w:w="382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4202ED8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55E3007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2F4726" w:rsidRPr="00515228" w14:paraId="4C7C8E4D" w14:textId="77777777" w:rsidTr="002F4726">
        <w:trPr>
          <w:cantSplit/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0C2C07C2" w14:textId="77777777" w:rsidR="002F4726" w:rsidRPr="005A393C" w:rsidRDefault="002F4726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1032420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Longueur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1C6C0C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2469F036" w14:textId="77777777" w:rsidR="002F4726" w:rsidRPr="002F4726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 w:rsidRPr="002F4726">
              <w:rPr>
                <w:rFonts w:ascii="Arial" w:hAnsi="Arial" w:cs="Arial"/>
                <w:lang w:val="fr-CH"/>
              </w:rPr>
              <w:t>Largeur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31182B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978E736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5E4AE84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Tirant d’eau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BE71BD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771E6075" w14:textId="77777777" w:rsidR="002F4726" w:rsidRPr="000F1E49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Poids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36771FF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128D2978" w14:textId="77777777" w:rsidR="002F4726" w:rsidRPr="00515228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lang w:val="fr-CH"/>
              </w:rPr>
            </w:pPr>
          </w:p>
        </w:tc>
      </w:tr>
      <w:tr w:rsidR="009F19B3" w14:paraId="67EA5F33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616BF22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5363F6E" w14:textId="77777777" w:rsidR="009F19B3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</w:t>
            </w:r>
          </w:p>
        </w:tc>
        <w:tc>
          <w:tcPr>
            <w:tcW w:w="3686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0D2C105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E7BA7FA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8E821E0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N° de place</w:t>
            </w:r>
          </w:p>
        </w:tc>
        <w:tc>
          <w:tcPr>
            <w:tcW w:w="3828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1C68523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6925BDAC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6570383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25532110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cs="Tahoma"/>
                <w:b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01282E1F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7D7DFD6D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4A46960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1D292724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4ECF5A68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  <w:r w:rsidRPr="00515228">
              <w:rPr>
                <w:rFonts w:ascii="Arial" w:hAnsi="Arial" w:cs="Arial"/>
                <w:b/>
                <w:color w:val="365F91" w:themeColor="accent1" w:themeShade="BF"/>
                <w:lang w:val="fr-CH"/>
              </w:rPr>
              <w:t>Merci de nous faire parvenir une copie du permis de navigation</w:t>
            </w: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3CC28D1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  <w:tr w:rsidR="009F19B3" w14:paraId="2972F039" w14:textId="77777777" w:rsidTr="009F19B3">
        <w:trPr>
          <w:trHeight w:hRule="exact" w:val="113"/>
        </w:trPr>
        <w:tc>
          <w:tcPr>
            <w:tcW w:w="16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10F60B38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tcBorders>
              <w:bottom w:val="single" w:sz="12" w:space="0" w:color="548DD4" w:themeColor="text2" w:themeTint="99"/>
            </w:tcBorders>
            <w:vAlign w:val="center"/>
          </w:tcPr>
          <w:p w14:paraId="4A192F2C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3337DEE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</w:tbl>
    <w:p w14:paraId="39768F9A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46FD912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21E73E04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>Veuillez cocher la période à laquelle vous souhaitez sortir et / ou</w:t>
      </w:r>
      <w:r w:rsidR="008712BC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 xml:space="preserve"> remettre votre bateau à l’eau :</w:t>
      </w:r>
    </w:p>
    <w:p w14:paraId="3F42D4F4" w14:textId="77777777" w:rsidR="00D40838" w:rsidRPr="00ED6700" w:rsidRDefault="00D40838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</w:p>
    <w:p w14:paraId="01F062A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sz w:val="20"/>
          <w:szCs w:val="20"/>
          <w:lang w:val="fr-CH"/>
        </w:rPr>
      </w:pPr>
    </w:p>
    <w:p w14:paraId="7E050AC9" w14:textId="77777777" w:rsidR="00420F4C" w:rsidRPr="00420F4C" w:rsidRDefault="00420F4C" w:rsidP="00EC6B7E">
      <w:pPr>
        <w:shd w:val="clear" w:color="auto" w:fill="95B3D7" w:themeFill="accent1" w:themeFillTint="99"/>
        <w:tabs>
          <w:tab w:val="left" w:pos="1560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terre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227BBFBA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spacing w:before="240"/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Septembre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22548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septembre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3213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septembre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007712F9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Octobre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octobre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09411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octobre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731F8A1C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Novembre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072030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novembre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7355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novembre </w:t>
      </w:r>
    </w:p>
    <w:p w14:paraId="1C024218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Décembre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5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décembre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1DAE63B8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344AE2" w14:textId="77777777" w:rsidR="00420F4C" w:rsidRPr="00420F4C" w:rsidRDefault="00420F4C" w:rsidP="00EC6B7E">
      <w:pPr>
        <w:shd w:val="clear" w:color="auto" w:fill="66FFCC"/>
        <w:tabs>
          <w:tab w:val="left" w:pos="1560"/>
          <w:tab w:val="left" w:pos="3261"/>
          <w:tab w:val="left" w:pos="3686"/>
          <w:tab w:val="left" w:pos="5954"/>
          <w:tab w:val="left" w:pos="6379"/>
          <w:tab w:val="right" w:pos="8505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l’eau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F298D0D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spacing w:before="240"/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Mars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441581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mars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535659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mars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8151A7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4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avril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202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3CA532E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Mai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24488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mai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735620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mai </w:t>
      </w:r>
    </w:p>
    <w:p w14:paraId="289EA26F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Juin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29240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juin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14346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juin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68CA3FFB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Juillet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594077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juillet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747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- 30</w:t>
      </w:r>
      <w:r w:rsidR="00EC6B7E" w:rsidRPr="00420F4C">
        <w:rPr>
          <w:rFonts w:ascii="Arial" w:hAnsi="Arial" w:cs="Arial"/>
          <w:sz w:val="20"/>
          <w:szCs w:val="20"/>
          <w:lang w:val="fr-CH"/>
        </w:rPr>
        <w:t xml:space="preserve"> juillet</w:t>
      </w:r>
    </w:p>
    <w:p w14:paraId="32058136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83AC638" w14:textId="77777777" w:rsidR="00420F4C" w:rsidRPr="00420F4C" w:rsidRDefault="00420F4C" w:rsidP="006B576C">
      <w:pPr>
        <w:tabs>
          <w:tab w:val="left" w:pos="1560"/>
          <w:tab w:val="left" w:pos="3261"/>
          <w:tab w:val="left" w:pos="3686"/>
          <w:tab w:val="left" w:pos="5954"/>
          <w:tab w:val="left" w:pos="6379"/>
          <w:tab w:val="left" w:pos="6840"/>
          <w:tab w:val="right" w:pos="8505"/>
          <w:tab w:val="left" w:pos="8647"/>
          <w:tab w:val="left" w:pos="9072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Lieu de l’hivernage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05859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Sous couvert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562749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En extérieur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93927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Sur l’eau</w:t>
      </w:r>
    </w:p>
    <w:p w14:paraId="21D2FE6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</w:p>
    <w:p w14:paraId="367687C4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7C433594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</w:pPr>
    </w:p>
    <w:p w14:paraId="396B64A1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  <w:r w:rsidRPr="00D40838"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  <w:t>Après acceptation de votre dossier par le chantier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, une date définitive sera fixée d’entente avec vous en fonction de la disponibilité</w:t>
      </w:r>
      <w:r>
        <w:rPr>
          <w:rFonts w:ascii="Arial" w:hAnsi="Arial" w:cs="Arial"/>
          <w:b/>
          <w:color w:val="C00000"/>
          <w:sz w:val="20"/>
          <w:szCs w:val="20"/>
          <w:lang w:val="fr-CH"/>
        </w:rPr>
        <w:t xml:space="preserve"> 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de la grue.</w:t>
      </w:r>
    </w:p>
    <w:p w14:paraId="680043AF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6D31908D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2183545B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647E686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F6376C0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5CF75F3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2ECA8B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C117295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Travaux supplémentaire</w:t>
      </w:r>
      <w:r w:rsidR="00B31B2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s</w:t>
      </w: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 xml:space="preserve"> à effectuer </w:t>
      </w:r>
    </w:p>
    <w:p w14:paraId="4465B2F1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C8EA849" w14:textId="0C1A7264" w:rsidR="00420F4C" w:rsidRPr="00420F4C" w:rsidRDefault="00F0159E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713419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de la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853530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du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pont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37435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Polish de la 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4227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Polish du pont</w:t>
      </w:r>
    </w:p>
    <w:p w14:paraId="57DABF1A" w14:textId="6BECE350" w:rsidR="00420F4C" w:rsidRPr="00420F4C" w:rsidRDefault="00F0159E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559438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vernis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9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pont en bois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7309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Peinture antifouling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58120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Cs w:val="20"/>
          <w:lang w:val="fr-CH"/>
        </w:rPr>
        <w:t xml:space="preserve"> </w:t>
      </w:r>
      <w:r w:rsidR="00730A66" w:rsidRPr="00730A66">
        <w:rPr>
          <w:rFonts w:ascii="Arial" w:hAnsi="Arial" w:cs="Arial"/>
          <w:sz w:val="20"/>
          <w:szCs w:val="20"/>
          <w:lang w:val="fr-CH"/>
        </w:rPr>
        <w:t>Contrôle</w:t>
      </w:r>
      <w:r w:rsidR="00730A66">
        <w:rPr>
          <w:rFonts w:ascii="Arial" w:hAnsi="Arial" w:cs="Arial"/>
          <w:sz w:val="20"/>
          <w:szCs w:val="20"/>
          <w:lang w:val="fr-CH"/>
        </w:rPr>
        <w:t xml:space="preserve"> cordage</w:t>
      </w:r>
    </w:p>
    <w:p w14:paraId="7DE22654" w14:textId="5243256B" w:rsidR="00420F4C" w:rsidRPr="00420F4C" w:rsidRDefault="00F0159E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142626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Contrôles des amarres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7474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Réparation bâche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2058532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Réparation voiles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753777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Contrôle électrique</w:t>
      </w:r>
    </w:p>
    <w:p w14:paraId="67E55535" w14:textId="043DC7A5" w:rsidR="00420F4C" w:rsidRDefault="00F0159E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3495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Petit service moteur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43603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Service moteur complet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83979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Service anti-pollution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96353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Visite périodique</w:t>
      </w:r>
    </w:p>
    <w:p w14:paraId="6402B34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p w14:paraId="56A4D9F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"/>
        <w:gridCol w:w="9090"/>
      </w:tblGrid>
      <w:tr w:rsidR="008712BC" w14:paraId="20DFFE3E" w14:textId="77777777" w:rsidTr="008712BC">
        <w:trPr>
          <w:trHeight w:val="340"/>
        </w:trPr>
        <w:tc>
          <w:tcPr>
            <w:tcW w:w="483" w:type="dxa"/>
          </w:tcPr>
          <w:p w14:paraId="0D4B193A" w14:textId="77777777" w:rsidR="008712BC" w:rsidRDefault="00F0159E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8"/>
                  <w:lang w:val="fr-CH"/>
                </w:rPr>
                <w:id w:val="350385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12BC">
                  <w:rPr>
                    <w:rFonts w:ascii="MS Gothic" w:eastAsia="MS Gothic" w:hAnsi="MS Gothic" w:cs="Arial" w:hint="eastAsia"/>
                    <w:sz w:val="28"/>
                    <w:lang w:val="fr-CH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136B8A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090" w:type="dxa"/>
            <w:tcBorders>
              <w:bottom w:val="single" w:sz="4" w:space="0" w:color="808080" w:themeColor="background1" w:themeShade="80"/>
            </w:tcBorders>
          </w:tcPr>
          <w:p w14:paraId="251139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B0F4A1C" w14:textId="77777777" w:rsidTr="008712BC">
        <w:trPr>
          <w:trHeight w:val="340"/>
        </w:trPr>
        <w:tc>
          <w:tcPr>
            <w:tcW w:w="483" w:type="dxa"/>
          </w:tcPr>
          <w:p w14:paraId="4C29656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B248BFD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6C1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2490EC80" w14:textId="77777777" w:rsidTr="008712BC">
        <w:trPr>
          <w:trHeight w:val="340"/>
        </w:trPr>
        <w:tc>
          <w:tcPr>
            <w:tcW w:w="483" w:type="dxa"/>
          </w:tcPr>
          <w:p w14:paraId="749AE936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5F1C309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42B6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A1AC2C2" w14:textId="77777777" w:rsidTr="008712BC">
        <w:trPr>
          <w:trHeight w:val="340"/>
        </w:trPr>
        <w:tc>
          <w:tcPr>
            <w:tcW w:w="483" w:type="dxa"/>
          </w:tcPr>
          <w:p w14:paraId="66CDB02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BECD21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43AB9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36F6D3B" w14:textId="77777777" w:rsidTr="008712BC">
        <w:trPr>
          <w:trHeight w:val="340"/>
        </w:trPr>
        <w:tc>
          <w:tcPr>
            <w:tcW w:w="483" w:type="dxa"/>
          </w:tcPr>
          <w:p w14:paraId="3FAE4C77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CB84F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D6FB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E318694" w14:textId="77777777" w:rsidTr="008712BC">
        <w:trPr>
          <w:trHeight w:val="340"/>
        </w:trPr>
        <w:tc>
          <w:tcPr>
            <w:tcW w:w="483" w:type="dxa"/>
          </w:tcPr>
          <w:p w14:paraId="64BE2F8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F31FF4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1AE0D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5E809CF" w14:textId="77777777" w:rsidTr="008712BC">
        <w:trPr>
          <w:trHeight w:val="340"/>
        </w:trPr>
        <w:tc>
          <w:tcPr>
            <w:tcW w:w="483" w:type="dxa"/>
          </w:tcPr>
          <w:p w14:paraId="2D04C5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B0DB21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759BD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1C9A6821" w14:textId="77777777" w:rsidTr="008712BC">
        <w:trPr>
          <w:trHeight w:val="340"/>
        </w:trPr>
        <w:tc>
          <w:tcPr>
            <w:tcW w:w="483" w:type="dxa"/>
          </w:tcPr>
          <w:p w14:paraId="31CCEBF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D86460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39D482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6A9978DA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CBE2C3F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B439B0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Assurance</w:t>
      </w:r>
    </w:p>
    <w:p w14:paraId="0E0353EF" w14:textId="6C326E8B" w:rsidR="00730A66" w:rsidRDefault="00420F4C" w:rsidP="00730A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Nous attirons votre attention </w:t>
      </w:r>
      <w:r w:rsidR="00730A66">
        <w:rPr>
          <w:rFonts w:ascii="Arial" w:hAnsi="Arial" w:cs="Arial"/>
          <w:sz w:val="20"/>
          <w:szCs w:val="20"/>
          <w:lang w:val="fr-CH"/>
        </w:rPr>
        <w:t>que le permis du bâteau ne doit pas être déposé au Service de la Navigation, ceci afin de couvrir tout sinistre.</w:t>
      </w:r>
      <w:r w:rsidR="00730A66" w:rsidRPr="00730A66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 cas d’annulation du permis, il est impératif d’aviser le Chantier Naval Aebi SA dans le but de d’obtenir une couverture d’assurance supplémentaire couvrant la période de dépôt.</w:t>
      </w:r>
    </w:p>
    <w:p w14:paraId="0B15F5C0" w14:textId="4A3E56D6" w:rsidR="00227ED3" w:rsidRDefault="00420F4C" w:rsidP="00EC6B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46369F3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04E4805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D1C8D7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5B6C7588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Date :  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  <w:r w:rsidRPr="00420F4C">
        <w:rPr>
          <w:rFonts w:ascii="Arial" w:hAnsi="Arial" w:cs="Arial"/>
          <w:sz w:val="20"/>
          <w:szCs w:val="20"/>
          <w:lang w:val="fr-CH"/>
        </w:rPr>
        <w:t xml:space="preserve">        Signature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2"/>
    </w:p>
    <w:p w14:paraId="6AE5D80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0E9DFE9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5E3C52D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sectPr w:rsidR="00420F4C" w:rsidRPr="00420F4C" w:rsidSect="00EC6B7E">
      <w:headerReference w:type="default" r:id="rId8"/>
      <w:pgSz w:w="11900" w:h="16840"/>
      <w:pgMar w:top="1418" w:right="701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ACC4" w14:textId="77777777" w:rsidR="00730A66" w:rsidRDefault="00730A66" w:rsidP="003C7674">
      <w:r>
        <w:separator/>
      </w:r>
    </w:p>
  </w:endnote>
  <w:endnote w:type="continuationSeparator" w:id="0">
    <w:p w14:paraId="4C7DB309" w14:textId="77777777" w:rsidR="00730A66" w:rsidRDefault="00730A66" w:rsidP="003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3BED" w14:textId="77777777" w:rsidR="00730A66" w:rsidRDefault="00730A66" w:rsidP="003C7674">
      <w:r>
        <w:separator/>
      </w:r>
    </w:p>
  </w:footnote>
  <w:footnote w:type="continuationSeparator" w:id="0">
    <w:p w14:paraId="6B9AC5D2" w14:textId="77777777" w:rsidR="00730A66" w:rsidRDefault="00730A66" w:rsidP="003C7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87D1" w14:textId="77777777" w:rsidR="00730A66" w:rsidRDefault="00730A66" w:rsidP="00CA249C">
    <w:pPr>
      <w:pStyle w:val="En-tte"/>
      <w:jc w:val="center"/>
    </w:pPr>
    <w:r>
      <w:rPr>
        <w:noProof/>
      </w:rPr>
      <w:drawing>
        <wp:inline distT="0" distB="0" distL="0" distR="0" wp14:anchorId="2F7FD302" wp14:editId="55CED0B6">
          <wp:extent cx="6210935" cy="6838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EE2"/>
    <w:multiLevelType w:val="hybridMultilevel"/>
    <w:tmpl w:val="B6205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A"/>
    <w:rsid w:val="000945E3"/>
    <w:rsid w:val="000C4B91"/>
    <w:rsid w:val="000F1E49"/>
    <w:rsid w:val="001376FE"/>
    <w:rsid w:val="00227ED3"/>
    <w:rsid w:val="002F4726"/>
    <w:rsid w:val="00343E51"/>
    <w:rsid w:val="003C7674"/>
    <w:rsid w:val="003E7E74"/>
    <w:rsid w:val="00420F4C"/>
    <w:rsid w:val="00554649"/>
    <w:rsid w:val="006B576C"/>
    <w:rsid w:val="00730A66"/>
    <w:rsid w:val="007A6761"/>
    <w:rsid w:val="007F3947"/>
    <w:rsid w:val="008712BC"/>
    <w:rsid w:val="00897D23"/>
    <w:rsid w:val="00982C81"/>
    <w:rsid w:val="009F19B3"/>
    <w:rsid w:val="00A023A1"/>
    <w:rsid w:val="00A5015F"/>
    <w:rsid w:val="00A9265E"/>
    <w:rsid w:val="00B11C69"/>
    <w:rsid w:val="00B31B2A"/>
    <w:rsid w:val="00B46A01"/>
    <w:rsid w:val="00C07C0C"/>
    <w:rsid w:val="00C257EA"/>
    <w:rsid w:val="00C63CC8"/>
    <w:rsid w:val="00CA249C"/>
    <w:rsid w:val="00D03DE4"/>
    <w:rsid w:val="00D40838"/>
    <w:rsid w:val="00E11E11"/>
    <w:rsid w:val="00E309FB"/>
    <w:rsid w:val="00EC6B7E"/>
    <w:rsid w:val="00ED6700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D9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Hivernage</vt:lpstr>
    </vt:vector>
  </TitlesOfParts>
  <Company>BNP Paribas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Hivernage</dc:title>
  <dc:creator>Sandra Sordet</dc:creator>
  <cp:keywords>Formulaire d'hivernage</cp:keywords>
  <cp:lastModifiedBy>Sandra Sordet</cp:lastModifiedBy>
  <cp:revision>2</cp:revision>
  <cp:lastPrinted>2016-09-06T15:32:00Z</cp:lastPrinted>
  <dcterms:created xsi:type="dcterms:W3CDTF">2017-06-15T19:24:00Z</dcterms:created>
  <dcterms:modified xsi:type="dcterms:W3CDTF">2017-06-15T19:24:00Z</dcterms:modified>
</cp:coreProperties>
</file>